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BA57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Montessori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příměstský tábor 2018 Cesta kolem světa</w:t>
      </w:r>
    </w:p>
    <w:p w14:paraId="233D7958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864E15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Kdy: 6.–10. 8. 2018</w:t>
      </w:r>
    </w:p>
    <w:p w14:paraId="21266FB3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Kde: Rodinné a komunitní centrum Mumraj, Mezilesí 2058/6, Praha 9 – Horní Počernice</w:t>
      </w:r>
    </w:p>
    <w:p w14:paraId="5A97E15F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ADCDF6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Informace pro rodiče:</w:t>
      </w:r>
    </w:p>
    <w:p w14:paraId="19C2FEAE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www.domumraje.cz najdete odkaz na on-line zápisový systém a prohlášení o bezinfekčnosti.</w:t>
      </w:r>
    </w:p>
    <w:p w14:paraId="68B1286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klub probíhá v rodinném prostředí, max. 12 dětí věk 6-10 let, 2 učitelky.</w:t>
      </w:r>
    </w:p>
    <w:p w14:paraId="6F681DC2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4A7E9C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2CE7E623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Děti čeká celotýdenní hra na téma „Cesta kolem světa“, na které se b</w:t>
      </w:r>
      <w:r>
        <w:rPr>
          <w:rFonts w:ascii="Arial" w:eastAsia="Arial" w:hAnsi="Arial" w:cs="Arial"/>
          <w:sz w:val="20"/>
          <w:szCs w:val="20"/>
        </w:rPr>
        <w:t xml:space="preserve">udou aktivně podílet vymýšlením úkolů a aktivit, a to nejen v duchu 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>. Absolvují celodenní výlet a v závěru týdne se zapojí do přípravy oslav a karnevalu pro děti ze Školičky.</w:t>
      </w:r>
    </w:p>
    <w:p w14:paraId="5774A0C9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49113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Stravování:</w:t>
      </w:r>
    </w:p>
    <w:p w14:paraId="7E264EC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svačina, oběd, svačina</w:t>
      </w:r>
    </w:p>
    <w:p w14:paraId="1EA94CC3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Děti si přinesou podepsanou lahev s</w:t>
      </w:r>
      <w:r>
        <w:rPr>
          <w:rFonts w:ascii="Arial" w:eastAsia="Arial" w:hAnsi="Arial" w:cs="Arial"/>
          <w:sz w:val="20"/>
          <w:szCs w:val="20"/>
        </w:rPr>
        <w:t xml:space="preserve"> pitím, přezůvky a oblečení na ven do každého počasí.</w:t>
      </w:r>
    </w:p>
    <w:p w14:paraId="5FF2A34A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6F2E89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Harmonogram:</w:t>
      </w:r>
    </w:p>
    <w:p w14:paraId="16594A1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7:30–8:00 Příchod dětí</w:t>
      </w:r>
    </w:p>
    <w:p w14:paraId="7A7CF640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8:00–10:00 Dopolední program (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aktivity, práce na elipse, tvoření, hry, příprava svačiny)</w:t>
      </w:r>
    </w:p>
    <w:p w14:paraId="26FFEC8A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10:00–10:30 Svačina</w:t>
      </w:r>
    </w:p>
    <w:p w14:paraId="43222434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10:30–12:00 Pobyt v přírodě</w:t>
      </w:r>
    </w:p>
    <w:p w14:paraId="0FD3AFF7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12:00–13:00 Oběd </w:t>
      </w:r>
      <w:r>
        <w:rPr>
          <w:rFonts w:ascii="Arial" w:eastAsia="Arial" w:hAnsi="Arial" w:cs="Arial"/>
          <w:sz w:val="20"/>
          <w:szCs w:val="20"/>
        </w:rPr>
        <w:t>(poté příprava svačiny)</w:t>
      </w:r>
    </w:p>
    <w:p w14:paraId="47125EB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13:00–16:00 Pobyt v přírodě spojen s poledním klidem a svačinou (čtení příběhů, deskové a jiné hry)</w:t>
      </w:r>
    </w:p>
    <w:p w14:paraId="26C9417E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16:00–17:00 Odpolední program (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aktivity, práce na elipse, výroba 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pomůcek)</w:t>
      </w:r>
    </w:p>
    <w:p w14:paraId="11E24788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DEEE32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Pravidla:</w:t>
      </w:r>
    </w:p>
    <w:p w14:paraId="7364BA12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Zápis probíhá v on-lin</w:t>
      </w:r>
      <w:r>
        <w:rPr>
          <w:rFonts w:ascii="Arial" w:eastAsia="Arial" w:hAnsi="Arial" w:cs="Arial"/>
          <w:sz w:val="20"/>
          <w:szCs w:val="20"/>
        </w:rPr>
        <w:t>e zápisovém systému Mumraj (domumraje.webooker.eu v záložce „Akce“).</w:t>
      </w:r>
    </w:p>
    <w:p w14:paraId="7A43306F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Tábor bude otevřen 5 dní v týdnu od 6.–10. 8. 2018 v čase 7:30–17:00.</w:t>
      </w:r>
    </w:p>
    <w:p w14:paraId="7EA601B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Při nástupu rodiče odevzdají potvrzení o bezinfekčnosti a vyplněnou a podepsanou přihlášku.</w:t>
      </w:r>
    </w:p>
    <w:p w14:paraId="419DB3C2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Telefonní kontakt: Daniela </w:t>
      </w:r>
      <w:proofErr w:type="spellStart"/>
      <w:r>
        <w:rPr>
          <w:rFonts w:ascii="Arial" w:eastAsia="Arial" w:hAnsi="Arial" w:cs="Arial"/>
          <w:sz w:val="20"/>
          <w:szCs w:val="20"/>
        </w:rPr>
        <w:t>Križeková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777/661061</w:t>
      </w:r>
    </w:p>
    <w:p w14:paraId="5A05FC4E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Maximální počet dětí v 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tábora je 12.</w:t>
      </w:r>
    </w:p>
    <w:p w14:paraId="32AD2C94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Děti si s sebou přinesou batůžek, krabičku na svačinu a lahev na pití, přezůvky a oblečení na ven.</w:t>
      </w:r>
    </w:p>
    <w:p w14:paraId="3894075A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Děti se přihlašují na celý týden. V ceně je zah</w:t>
      </w:r>
      <w:r>
        <w:rPr>
          <w:rFonts w:ascii="Arial" w:eastAsia="Arial" w:hAnsi="Arial" w:cs="Arial"/>
          <w:sz w:val="20"/>
          <w:szCs w:val="20"/>
        </w:rPr>
        <w:t>rnuta: 2x svačinka a oběd (výjimkou jsou dietní omezení).</w:t>
      </w:r>
    </w:p>
    <w:p w14:paraId="21EADC84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Podmínkou přijetí je uhrazení školného do 14 dní od přihlášení na účet (</w:t>
      </w:r>
      <w:proofErr w:type="spellStart"/>
      <w:r>
        <w:rPr>
          <w:rFonts w:ascii="Arial" w:eastAsia="Arial" w:hAnsi="Arial" w:cs="Arial"/>
          <w:sz w:val="20"/>
          <w:szCs w:val="20"/>
        </w:rPr>
        <w:t>č.ú</w:t>
      </w:r>
      <w:proofErr w:type="spellEnd"/>
      <w:r>
        <w:rPr>
          <w:rFonts w:ascii="Arial" w:eastAsia="Arial" w:hAnsi="Arial" w:cs="Arial"/>
          <w:sz w:val="20"/>
          <w:szCs w:val="20"/>
        </w:rPr>
        <w:t>. 2100419414/2010, v.s.101, poznámka - jméno a příjmení dítěte). Storno podmínky naleznete na: www.domumraje.webooker.eu</w:t>
      </w:r>
      <w:r>
        <w:rPr>
          <w:rFonts w:ascii="Arial" w:eastAsia="Arial" w:hAnsi="Arial" w:cs="Arial"/>
          <w:sz w:val="20"/>
          <w:szCs w:val="20"/>
        </w:rPr>
        <w:t xml:space="preserve"> v záložce „Provozní podmínky“.</w:t>
      </w:r>
    </w:p>
    <w:p w14:paraId="4A1A7F1B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Děti se omlouvají nejpozději do 7:30 hod.</w:t>
      </w:r>
    </w:p>
    <w:p w14:paraId="758B0FC3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Vyhrazujeme si právo nepřijmout nebo vrátit domů dítě, které vykazuje známky nemoci (rýma, kašel, teplota, vyrážka…).</w:t>
      </w:r>
    </w:p>
    <w:p w14:paraId="72E8ADB0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5C30E5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Provozovatel</w:t>
      </w:r>
      <w:r>
        <w:rPr>
          <w:rFonts w:ascii="Arial" w:eastAsia="Arial" w:hAnsi="Arial" w:cs="Arial"/>
          <w:sz w:val="20"/>
          <w:szCs w:val="20"/>
        </w:rPr>
        <w:t xml:space="preserve">: RC MUM </w:t>
      </w:r>
      <w:proofErr w:type="spellStart"/>
      <w:r>
        <w:rPr>
          <w:rFonts w:ascii="Arial" w:eastAsia="Arial" w:hAnsi="Arial" w:cs="Arial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sz w:val="20"/>
          <w:szCs w:val="20"/>
        </w:rPr>
        <w:t>., Mezilesí 2058/6, Praha 9 – Horní Počernice</w:t>
      </w:r>
    </w:p>
    <w:p w14:paraId="62CCBA0D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30A5E09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FC66CE4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Rodinné a komunitní centrum Mumraj, Mezilesí 2058/6, Praha – Horní Počernice, 193 00</w:t>
      </w:r>
    </w:p>
    <w:p w14:paraId="1A4C36B4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281 926 727 (po-pá 9-12, út 15-18), Mobil: 775 720 584, www.domumraje.cz</w:t>
      </w:r>
    </w:p>
    <w:p w14:paraId="78DB62FD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3718EAE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7B6BFA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EA033A" w14:textId="77777777" w:rsidR="00C751A4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78AA4C1" w14:textId="77777777" w:rsidR="00C751A4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DF746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Tuto část, prosíme, </w:t>
      </w:r>
      <w:r>
        <w:rPr>
          <w:rFonts w:ascii="Arial" w:eastAsia="Arial" w:hAnsi="Arial" w:cs="Arial"/>
          <w:b/>
          <w:sz w:val="24"/>
          <w:szCs w:val="24"/>
        </w:rPr>
        <w:t>odevzdejte v den nástupu na tábor</w:t>
      </w:r>
    </w:p>
    <w:p w14:paraId="438169A9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BF54DB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PŘIHLÁŠKA DO PRÁZDNINOVÉHO MONTESSORI KLUBU 2018</w:t>
      </w:r>
    </w:p>
    <w:p w14:paraId="052734F2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26E42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dítěte:</w:t>
      </w:r>
    </w:p>
    <w:p w14:paraId="0B0BADDF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14:paraId="5A1A0799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A24C47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narození: ……………………………………………………………………………………………………………………….</w:t>
      </w:r>
    </w:p>
    <w:p w14:paraId="74551582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2714A2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zákonného zástupce: 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194F8729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00F08F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Trvalé bydliště:</w:t>
      </w:r>
    </w:p>
    <w:p w14:paraId="0E196E6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AE0239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980825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 a email: …………………………………………………………………………………………………………………….</w:t>
      </w:r>
    </w:p>
    <w:p w14:paraId="197D3934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0842FC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Zdravotní omezení dítěte: ……………………………………………………………………………………………………………………..</w:t>
      </w:r>
    </w:p>
    <w:p w14:paraId="7BFEC3DA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AC85FE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Kdo může dítě vyzvednout: ……………………………………………………………………………………………………………………...</w:t>
      </w:r>
    </w:p>
    <w:p w14:paraId="309D4E98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DDCF7A9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Souhlasím s případným uveřejněním fotografií mého dítěte na našich webových stránkách</w:t>
      </w:r>
    </w:p>
    <w:p w14:paraId="4115CB16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nebo letácích, popřípadě v jiných tištěných médiích. ANO / NE</w:t>
      </w:r>
    </w:p>
    <w:p w14:paraId="7C1CE9C6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Souhlasím s pravidly </w:t>
      </w:r>
      <w:proofErr w:type="spellStart"/>
      <w:r>
        <w:rPr>
          <w:rFonts w:ascii="Arial" w:eastAsia="Arial" w:hAnsi="Arial" w:cs="Arial"/>
          <w:sz w:val="20"/>
          <w:szCs w:val="20"/>
        </w:rPr>
        <w:t>Montessori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ábora Mumraje.</w:t>
      </w:r>
    </w:p>
    <w:p w14:paraId="7C414883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87C5E5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a podpis zákonného zástupce:</w:t>
      </w:r>
    </w:p>
    <w:p w14:paraId="46BFC938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9739E4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94C3C9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-- -- -- -- -- -- -- -- -- -- -- -- -- -- -- -- -- -- -- -- -- -- -- -- -- -- -- -- -- -- -- -- -- -- -- -- -- -- -- -- -- -- -- -- -- -- -- -- </w:t>
      </w:r>
    </w:p>
    <w:p w14:paraId="1027B556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646A60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POTVRZENÍ O</w:t>
      </w:r>
      <w:r>
        <w:rPr>
          <w:rFonts w:ascii="Arial" w:eastAsia="Arial" w:hAnsi="Arial" w:cs="Arial"/>
          <w:b/>
          <w:sz w:val="24"/>
          <w:szCs w:val="24"/>
        </w:rPr>
        <w:t xml:space="preserve"> BEZINFEKČNOSTI</w:t>
      </w:r>
    </w:p>
    <w:p w14:paraId="4D51BF50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25431E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Potvrzuji, že dítě (jméno a datum narození dítěte) ……………………………………………………………………………………………………………………..</w:t>
      </w:r>
    </w:p>
    <w:p w14:paraId="348CB4AF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FC6ECD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Bytem: ……………………………………………………………………………………………………………………</w:t>
      </w:r>
    </w:p>
    <w:p w14:paraId="33335E0E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ABFFAC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Nemá lékařem nařízenou karanténu, není infekčně nemocné a v poslední době se nedostalo</w:t>
      </w:r>
    </w:p>
    <w:p w14:paraId="657C595A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styku s osobou, která má lékařem nařízenou karanténu nebo je infekčně nemocná.</w:t>
      </w:r>
    </w:p>
    <w:p w14:paraId="6E7CB2CD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E44BE6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(nesmí být starší než 24 hodin před začátkem akce) ............................................................</w:t>
      </w:r>
    </w:p>
    <w:p w14:paraId="11407FEA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77E0D0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podpis zákonného zástupce:</w:t>
      </w:r>
    </w:p>
    <w:p w14:paraId="7BF87D3A" w14:textId="77777777" w:rsidR="0003449E" w:rsidRDefault="00C751A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…………………………………………………………….…….....................................</w:t>
      </w:r>
    </w:p>
    <w:p w14:paraId="06E9090B" w14:textId="77777777" w:rsidR="0003449E" w:rsidRDefault="0003449E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03449E">
      <w:headerReference w:type="default" r:id="rId7"/>
      <w:footerReference w:type="default" r:id="rId8"/>
      <w:pgSz w:w="11906" w:h="16838"/>
      <w:pgMar w:top="2127" w:right="1417" w:bottom="212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6ADA" w14:textId="77777777" w:rsidR="00000000" w:rsidRDefault="00C751A4">
      <w:pPr>
        <w:spacing w:after="0" w:line="240" w:lineRule="auto"/>
      </w:pPr>
      <w:r>
        <w:separator/>
      </w:r>
    </w:p>
  </w:endnote>
  <w:endnote w:type="continuationSeparator" w:id="0">
    <w:p w14:paraId="1AB726C6" w14:textId="77777777" w:rsidR="00000000" w:rsidRDefault="00C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9BAF" w14:textId="77777777" w:rsidR="0003449E" w:rsidRDefault="00C751A4">
    <w:pPr>
      <w:pStyle w:val="normal0"/>
      <w:tabs>
        <w:tab w:val="left" w:pos="4860"/>
        <w:tab w:val="left" w:pos="558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>
      <w:rPr>
        <w:rFonts w:ascii="Arial" w:eastAsia="Arial" w:hAnsi="Arial" w:cs="Arial"/>
        <w:color w:val="434343"/>
        <w:sz w:val="20"/>
        <w:szCs w:val="20"/>
      </w:rPr>
      <w:t>-----------------------------------------------------------------------------------------------------------------------</w:t>
    </w:r>
    <w:r>
      <w:rPr>
        <w:rFonts w:ascii="Arial" w:eastAsia="Arial" w:hAnsi="Arial" w:cs="Arial"/>
        <w:color w:val="434343"/>
        <w:sz w:val="20"/>
        <w:szCs w:val="20"/>
      </w:rPr>
      <w:t>-----------------</w:t>
    </w:r>
  </w:p>
  <w:p w14:paraId="67E2517A" w14:textId="77777777" w:rsidR="0003449E" w:rsidRDefault="00C751A4">
    <w:pPr>
      <w:pStyle w:val="normal0"/>
      <w:tabs>
        <w:tab w:val="left" w:pos="4860"/>
        <w:tab w:val="left" w:pos="558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>
      <w:rPr>
        <w:rFonts w:ascii="Arial" w:eastAsia="Arial" w:hAnsi="Arial" w:cs="Arial"/>
        <w:color w:val="434343"/>
        <w:sz w:val="20"/>
        <w:szCs w:val="20"/>
      </w:rPr>
      <w:t>Rodinné a komunitní centrum Mumraj, Mezilesí 2058/6, 193 00 Praha – Horní Počernice</w:t>
    </w:r>
  </w:p>
  <w:p w14:paraId="705CAB68" w14:textId="77777777" w:rsidR="0003449E" w:rsidRDefault="00C751A4">
    <w:pPr>
      <w:pStyle w:val="normal0"/>
      <w:tabs>
        <w:tab w:val="left" w:pos="4860"/>
        <w:tab w:val="left" w:pos="558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>
      <w:rPr>
        <w:rFonts w:ascii="Arial" w:eastAsia="Arial" w:hAnsi="Arial" w:cs="Arial"/>
        <w:color w:val="434343"/>
        <w:sz w:val="20"/>
        <w:szCs w:val="20"/>
      </w:rPr>
      <w:t>info@domumraje.cz, www.domumraje.cz</w:t>
    </w:r>
  </w:p>
  <w:p w14:paraId="2E2898D0" w14:textId="77777777" w:rsidR="0003449E" w:rsidRDefault="00C751A4">
    <w:pPr>
      <w:pStyle w:val="normal0"/>
      <w:tabs>
        <w:tab w:val="left" w:pos="4860"/>
        <w:tab w:val="left" w:pos="558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>
      <w:rPr>
        <w:rFonts w:ascii="Arial" w:eastAsia="Arial" w:hAnsi="Arial" w:cs="Arial"/>
        <w:color w:val="434343"/>
        <w:sz w:val="20"/>
        <w:szCs w:val="20"/>
      </w:rPr>
      <w:t>IČ: 701 04 212, Spisová značka: L 10604 vedená u Městského soudu v Praze</w:t>
    </w:r>
  </w:p>
  <w:p w14:paraId="667B29EB" w14:textId="77777777" w:rsidR="0003449E" w:rsidRDefault="0003449E">
    <w:pPr>
      <w:pStyle w:val="normal0"/>
      <w:tabs>
        <w:tab w:val="left" w:pos="4860"/>
        <w:tab w:val="left" w:pos="5580"/>
      </w:tabs>
      <w:spacing w:after="0" w:line="240" w:lineRule="auto"/>
      <w:rPr>
        <w:color w:val="808080"/>
        <w:sz w:val="20"/>
        <w:szCs w:val="20"/>
      </w:rPr>
    </w:pPr>
  </w:p>
  <w:p w14:paraId="1E040BB8" w14:textId="77777777" w:rsidR="0003449E" w:rsidRDefault="0003449E">
    <w:pPr>
      <w:pStyle w:val="normal0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C9EEC" w14:textId="77777777" w:rsidR="00000000" w:rsidRDefault="00C751A4">
      <w:pPr>
        <w:spacing w:after="0" w:line="240" w:lineRule="auto"/>
      </w:pPr>
      <w:r>
        <w:separator/>
      </w:r>
    </w:p>
  </w:footnote>
  <w:footnote w:type="continuationSeparator" w:id="0">
    <w:p w14:paraId="7CA9CA38" w14:textId="77777777" w:rsidR="00000000" w:rsidRDefault="00C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980C" w14:textId="77777777" w:rsidR="0003449E" w:rsidRDefault="00C751A4">
    <w:pPr>
      <w:pStyle w:val="normal0"/>
      <w:spacing w:after="0" w:line="240" w:lineRule="auto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DAB24DA" wp14:editId="19B17DB0">
          <wp:simplePos x="0" y="0"/>
          <wp:positionH relativeFrom="margin">
            <wp:posOffset>-409574</wp:posOffset>
          </wp:positionH>
          <wp:positionV relativeFrom="paragraph">
            <wp:posOffset>-365759</wp:posOffset>
          </wp:positionV>
          <wp:extent cx="2188967" cy="114966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967" cy="1149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49E"/>
    <w:rsid w:val="0003449E"/>
    <w:rsid w:val="00C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35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after="0" w:line="240" w:lineRule="auto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after="0" w:line="240" w:lineRule="auto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Fris</cp:lastModifiedBy>
  <cp:revision>2</cp:revision>
  <dcterms:created xsi:type="dcterms:W3CDTF">2018-03-11T21:40:00Z</dcterms:created>
  <dcterms:modified xsi:type="dcterms:W3CDTF">2018-03-11T21:40:00Z</dcterms:modified>
</cp:coreProperties>
</file>